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2740"/>
        <w:gridCol w:w="1080"/>
        <w:gridCol w:w="1080"/>
      </w:tblGrid>
      <w:tr w:rsidR="002F2634" w:rsidRPr="002F2634" w:rsidTr="002F2634">
        <w:trPr>
          <w:trHeight w:val="330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使用脸书的</w:t>
            </w:r>
            <w:r w:rsidRPr="00A42ADF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原因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答案数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百分比</w:t>
            </w:r>
          </w:p>
        </w:tc>
      </w:tr>
      <w:tr w:rsidR="002F2634" w:rsidRPr="002F2634" w:rsidTr="002F2634">
        <w:trPr>
          <w:trHeight w:val="330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方便与家人连络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4.6%</w:t>
            </w:r>
          </w:p>
        </w:tc>
      </w:tr>
      <w:tr w:rsidR="002F2634" w:rsidRPr="002F2634" w:rsidTr="002F2634">
        <w:trPr>
          <w:trHeight w:val="330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方便与朋友同学联络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112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64.4%</w:t>
            </w:r>
          </w:p>
        </w:tc>
      </w:tr>
      <w:tr w:rsidR="002F2634" w:rsidRPr="002F2634" w:rsidTr="002F2634">
        <w:trPr>
          <w:trHeight w:val="330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追求流行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55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31.6%</w:t>
            </w:r>
          </w:p>
        </w:tc>
      </w:tr>
      <w:tr w:rsidR="002F2634" w:rsidRPr="002F2634" w:rsidTr="002F2634">
        <w:trPr>
          <w:trHeight w:val="330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同侪间比较的心理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4.0%</w:t>
            </w:r>
          </w:p>
        </w:tc>
      </w:tr>
      <w:tr w:rsidR="002F2634" w:rsidRPr="002F2634" w:rsidTr="002F2634">
        <w:trPr>
          <w:trHeight w:val="330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找失散多年的朋友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33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19.0%</w:t>
            </w:r>
          </w:p>
        </w:tc>
      </w:tr>
      <w:tr w:rsidR="002F2634" w:rsidRPr="002F2634" w:rsidTr="002F2634">
        <w:trPr>
          <w:trHeight w:val="330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朋友邀请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118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67.8%</w:t>
            </w:r>
          </w:p>
        </w:tc>
      </w:tr>
      <w:tr w:rsidR="002F2634" w:rsidRPr="002F2634" w:rsidTr="002F2634">
        <w:trPr>
          <w:trHeight w:val="330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玩游戏或玩心理测验等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69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39.7%</w:t>
            </w:r>
          </w:p>
        </w:tc>
      </w:tr>
      <w:tr w:rsidR="002F2634" w:rsidRPr="002F2634" w:rsidTr="002F2634">
        <w:trPr>
          <w:trHeight w:val="330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其他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27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15.5%</w:t>
            </w:r>
          </w:p>
        </w:tc>
      </w:tr>
      <w:tr w:rsidR="002F2634" w:rsidRPr="002F2634" w:rsidTr="002F2634">
        <w:trPr>
          <w:trHeight w:val="330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总答案数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429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246.6%</w:t>
            </w:r>
          </w:p>
        </w:tc>
      </w:tr>
      <w:tr w:rsidR="002F2634" w:rsidRPr="002F2634" w:rsidTr="002F2634">
        <w:trPr>
          <w:trHeight w:val="330"/>
        </w:trPr>
        <w:tc>
          <w:tcPr>
            <w:tcW w:w="274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 w:hint="eastAsia"/>
                <w:color w:val="000000"/>
                <w:kern w:val="0"/>
                <w:szCs w:val="24"/>
                <w:lang w:eastAsia="zh-CN"/>
              </w:rPr>
              <w:t>总样本数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F2634" w:rsidRPr="002F2634" w:rsidRDefault="00A42ADF" w:rsidP="002F263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  <w:r w:rsidRPr="00A42ADF">
              <w:rPr>
                <w:rFonts w:ascii="PMingLiU" w:eastAsia="宋体" w:hAnsi="PMingLiU" w:cs="PMingLiU"/>
                <w:color w:val="000000"/>
                <w:kern w:val="0"/>
                <w:szCs w:val="24"/>
                <w:lang w:eastAsia="zh-CN"/>
              </w:rPr>
              <w:t>174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2F2634" w:rsidRPr="002F2634" w:rsidRDefault="002F2634" w:rsidP="002F2634">
            <w:pPr>
              <w:widowControl/>
              <w:jc w:val="right"/>
              <w:rPr>
                <w:rFonts w:ascii="PMingLiU" w:eastAsia="PMingLiU" w:hAnsi="PMingLiU" w:cs="PMingLiU"/>
                <w:color w:val="000000"/>
                <w:kern w:val="0"/>
                <w:szCs w:val="24"/>
              </w:rPr>
            </w:pPr>
          </w:p>
        </w:tc>
      </w:tr>
    </w:tbl>
    <w:p w:rsidR="00EC2732" w:rsidRDefault="00ED28B5">
      <w:bookmarkStart w:id="0" w:name="_GoBack"/>
      <w:bookmarkEnd w:id="0"/>
    </w:p>
    <w:sectPr w:rsidR="00EC2732" w:rsidSect="001177A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8B5" w:rsidRDefault="00ED28B5" w:rsidP="0096678A">
      <w:r>
        <w:separator/>
      </w:r>
    </w:p>
  </w:endnote>
  <w:endnote w:type="continuationSeparator" w:id="1">
    <w:p w:rsidR="00ED28B5" w:rsidRDefault="00ED28B5" w:rsidP="00966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8B5" w:rsidRDefault="00ED28B5" w:rsidP="0096678A">
      <w:r>
        <w:separator/>
      </w:r>
    </w:p>
  </w:footnote>
  <w:footnote w:type="continuationSeparator" w:id="1">
    <w:p w:rsidR="00ED28B5" w:rsidRDefault="00ED28B5" w:rsidP="00966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2634"/>
    <w:rsid w:val="001177AC"/>
    <w:rsid w:val="002F2634"/>
    <w:rsid w:val="00653A7D"/>
    <w:rsid w:val="00741057"/>
    <w:rsid w:val="0096678A"/>
    <w:rsid w:val="00A42ADF"/>
    <w:rsid w:val="00A6489A"/>
    <w:rsid w:val="00ED28B5"/>
    <w:rsid w:val="00FE0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7A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67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96678A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9667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96678A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1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Saying Yang</dc:creator>
  <cp:keywords/>
  <dc:description/>
  <cp:lastModifiedBy>Windows</cp:lastModifiedBy>
  <cp:revision>3</cp:revision>
  <dcterms:created xsi:type="dcterms:W3CDTF">2014-06-19T19:55:00Z</dcterms:created>
  <dcterms:modified xsi:type="dcterms:W3CDTF">2015-07-31T05:46:00Z</dcterms:modified>
</cp:coreProperties>
</file>